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5A6F" w14:textId="3CE8317E" w:rsidR="00FE03C8" w:rsidRDefault="00F113E9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  <w:r w:rsidRPr="00FE03C8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FAF98" wp14:editId="14C76314">
                <wp:simplePos x="0" y="0"/>
                <wp:positionH relativeFrom="column">
                  <wp:posOffset>3421380</wp:posOffset>
                </wp:positionH>
                <wp:positionV relativeFrom="paragraph">
                  <wp:posOffset>113665</wp:posOffset>
                </wp:positionV>
                <wp:extent cx="31165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3167" w14:textId="022DE119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Movement</w:t>
                            </w:r>
                          </w:p>
                          <w:p w14:paraId="4B620519" w14:textId="77777777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Method</w:t>
                            </w:r>
                          </w:p>
                          <w:p w14:paraId="18D4AE00" w14:textId="34C5538C" w:rsidR="000C3D2E" w:rsidRDefault="000C3D2E" w:rsidP="00FE03C8">
                            <w:pPr>
                              <w:jc w:val="center"/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8.95pt;width:245.4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raIAIAAB0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" stroked="f">
                <v:textbox>
                  <w:txbxContent>
                    <w:p w14:paraId="21C63167" w14:textId="022DE119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Movement</w:t>
                      </w:r>
                    </w:p>
                    <w:p w14:paraId="4B620519" w14:textId="77777777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Method</w:t>
                      </w:r>
                    </w:p>
                    <w:p w14:paraId="18D4AE00" w14:textId="34C5538C" w:rsidR="000C3D2E" w:rsidRDefault="000C3D2E" w:rsidP="00FE03C8">
                      <w:pPr>
                        <w:jc w:val="center"/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DB9EE" wp14:editId="016A2B09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274891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05" y="21076"/>
                <wp:lineTo x="21405" y="0"/>
                <wp:lineTo x="0" y="0"/>
              </wp:wrapPolygon>
            </wp:wrapTight>
            <wp:docPr id="1073741829" name="officeArt object" descr="Episcopal Cursillo Mini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3131" w14:textId="423218C5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5BAF3863" w14:textId="3E6DEEDA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34583664" w14:textId="4FE712D4" w:rsidR="00FE03C8" w:rsidRPr="006F54D9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2A72E4E6" w14:textId="7FB79A5E" w:rsidR="00FE03C8" w:rsidRDefault="00FE03C8" w:rsidP="00FE03C8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>
        <w:rPr>
          <w:rStyle w:val="xrtl"/>
          <w:rFonts w:ascii="&amp;quot" w:hAnsi="&amp;quot"/>
          <w:b/>
          <w:bCs/>
          <w:color w:val="4C4C4C"/>
          <w:sz w:val="27"/>
          <w:szCs w:val="27"/>
        </w:rPr>
        <w:t xml:space="preserve">What is Cursillo?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opportunity to grow in faith and in spirituality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• </w:t>
      </w:r>
      <w:r>
        <w:rPr>
          <w:rStyle w:val="normaltext"/>
          <w:rFonts w:ascii="&amp;quot" w:hAnsi="&amp;quot" w:cs="Arial"/>
          <w:color w:val="4C4C4C"/>
        </w:rPr>
        <w:t xml:space="preserve">A deeper understanding of the teachings of Jesus and how we can serve Him.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experience of living and sharing with others in a loving and caring Christian community and realizing that this can be </w:t>
      </w:r>
      <w:r>
        <w:rPr>
          <w:rStyle w:val="xrtl"/>
          <w:rFonts w:ascii="&amp;quot" w:hAnsi="&amp;quot"/>
          <w:color w:val="4C4C4C"/>
        </w:rPr>
        <w:t xml:space="preserve">extended into our own environment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A continuing community that gives support and encouragement to help Christians carry out their Baptismal Vows.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7435668C" w14:textId="7B7B2F89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The Episcopal Cursillo Weekend:</w:t>
      </w:r>
      <w:r>
        <w:rPr>
          <w:rStyle w:val="xrtl"/>
          <w:rFonts w:ascii="&amp;quot" w:hAnsi="&amp;quot"/>
          <w:b/>
          <w:bCs/>
          <w:color w:val="4C4C4C"/>
        </w:rPr>
        <w:t xml:space="preserve">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Cursillo </w:t>
      </w:r>
      <w:r w:rsidR="00B168A7">
        <w:rPr>
          <w:rStyle w:val="xrtl"/>
          <w:rFonts w:ascii="&amp;quot" w:hAnsi="&amp;quot"/>
          <w:color w:val="4C4C4C"/>
        </w:rPr>
        <w:t>offers</w:t>
      </w:r>
      <w:r>
        <w:rPr>
          <w:rStyle w:val="xrtl"/>
          <w:rFonts w:ascii="&amp;quot" w:hAnsi="&amp;quot"/>
          <w:color w:val="4C4C4C"/>
        </w:rPr>
        <w:t xml:space="preserve"> a time to experience living in a supportive Christian community though the Episcopal Cursillo Weekend. Across the country</w:t>
      </w:r>
      <w:r w:rsidR="00B168A7">
        <w:rPr>
          <w:rStyle w:val="xrtl"/>
          <w:rFonts w:ascii="&amp;quot" w:hAnsi="&amp;quot"/>
          <w:color w:val="4C4C4C"/>
        </w:rPr>
        <w:t xml:space="preserve"> and the world</w:t>
      </w:r>
      <w:r>
        <w:rPr>
          <w:rStyle w:val="xrtl"/>
          <w:rFonts w:ascii="&amp;quot" w:hAnsi="&amp;quot"/>
          <w:color w:val="4C4C4C"/>
        </w:rPr>
        <w:t>, diocese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offer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eekends following a three-day schedule that begins on Thursday evening and concludes on Sunday. </w:t>
      </w:r>
      <w:r w:rsidR="00B168A7">
        <w:rPr>
          <w:rStyle w:val="xrtl"/>
          <w:rFonts w:ascii="&amp;quot" w:hAnsi="&amp;quot"/>
          <w:color w:val="4C4C4C"/>
        </w:rPr>
        <w:t xml:space="preserve">The weekend </w:t>
      </w:r>
      <w:r>
        <w:rPr>
          <w:rStyle w:val="xrtl"/>
          <w:rFonts w:ascii="&amp;quot" w:hAnsi="&amp;quot"/>
          <w:color w:val="4C4C4C"/>
        </w:rPr>
        <w:t>include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fifteen talks, five meditations and a Eucharist every day.  The Episcopal Cursillo Weekend </w:t>
      </w:r>
      <w:r w:rsidR="00B168A7">
        <w:rPr>
          <w:rStyle w:val="xrtl"/>
          <w:rFonts w:ascii="&amp;quot" w:hAnsi="&amp;quot"/>
          <w:color w:val="4C4C4C"/>
        </w:rPr>
        <w:t xml:space="preserve">isn’t </w:t>
      </w:r>
      <w:r>
        <w:rPr>
          <w:rStyle w:val="xrtl"/>
          <w:rFonts w:ascii="&amp;quot" w:hAnsi="&amp;quot"/>
          <w:color w:val="4C4C4C"/>
        </w:rPr>
        <w:t>a retreat. It</w:t>
      </w:r>
      <w:r w:rsidR="00B168A7">
        <w:rPr>
          <w:rStyle w:val="xrtl"/>
          <w:rFonts w:ascii="&amp;quot" w:hAnsi="&amp;quot"/>
          <w:color w:val="4C4C4C"/>
        </w:rPr>
        <w:t xml:space="preserve">’s </w:t>
      </w:r>
      <w:r>
        <w:rPr>
          <w:rStyle w:val="xrtl"/>
          <w:rFonts w:ascii="&amp;quot" w:hAnsi="&amp;quot"/>
          <w:color w:val="4C4C4C"/>
        </w:rPr>
        <w:t xml:space="preserve">an opportunity to </w:t>
      </w:r>
      <w:r w:rsidR="00B168A7">
        <w:rPr>
          <w:rStyle w:val="xrtl"/>
          <w:rFonts w:ascii="&amp;quot" w:hAnsi="&amp;quot"/>
          <w:color w:val="4C4C4C"/>
        </w:rPr>
        <w:t>gather with</w:t>
      </w:r>
      <w:r>
        <w:rPr>
          <w:rStyle w:val="xrtl"/>
          <w:rFonts w:ascii="&amp;quot" w:hAnsi="&amp;quot"/>
          <w:color w:val="4C4C4C"/>
        </w:rPr>
        <w:t xml:space="preserve"> clergy and laity</w:t>
      </w:r>
      <w:r w:rsidR="00B168A7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 seeking to strengthen our faith. It provides an environment to experience the reality of God’s </w:t>
      </w:r>
      <w:r w:rsidR="00B168A7">
        <w:rPr>
          <w:rStyle w:val="xrtl"/>
          <w:rFonts w:ascii="&amp;quot" w:hAnsi="&amp;quot"/>
          <w:color w:val="4C4C4C"/>
        </w:rPr>
        <w:t xml:space="preserve">gift of </w:t>
      </w:r>
      <w:r>
        <w:rPr>
          <w:rStyle w:val="xrtl"/>
          <w:rFonts w:ascii="&amp;quot" w:hAnsi="&amp;quot"/>
          <w:color w:val="4C4C4C"/>
        </w:rPr>
        <w:t xml:space="preserve">love through shared prayer, individual meditation, worship, study, fellowship, laughter, tears, and unconditional love. 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3FDB9940" w14:textId="545F75B3" w:rsidR="00E704CE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0BCA90" wp14:editId="76B7B655">
                <wp:simplePos x="0" y="0"/>
                <wp:positionH relativeFrom="margin">
                  <wp:posOffset>377190</wp:posOffset>
                </wp:positionH>
                <wp:positionV relativeFrom="paragraph">
                  <wp:posOffset>7620</wp:posOffset>
                </wp:positionV>
                <wp:extent cx="5654040" cy="8458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5B27" w14:textId="39EDC497" w:rsidR="000C3D2E" w:rsidRPr="00F113E9" w:rsidRDefault="000C3D2E" w:rsidP="00F113E9">
                            <w:pPr>
                              <w:jc w:val="center"/>
                              <w:rPr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t xml:space="preserve">The key elements of the Episcopal Cursillo Ministry are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 xml:space="preserve">relationship, evangelism, and reconciliation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>in the home, the parish, the community, and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A90" id="_x0000_s1027" type="#_x0000_t202" style="position:absolute;margin-left:29.7pt;margin-top:.6pt;width:445.2pt;height:6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" strokecolor="#2f5496 [2404]">
                <v:textbox>
                  <w:txbxContent>
                    <w:p w14:paraId="53765B27" w14:textId="39EDC497" w:rsidR="000C3D2E" w:rsidRPr="00F113E9" w:rsidRDefault="000C3D2E" w:rsidP="00F113E9">
                      <w:pPr>
                        <w:jc w:val="center"/>
                        <w:rPr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</w:pP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t xml:space="preserve">The key elements of the Episcopal Cursillo Ministry are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 xml:space="preserve">relationship, evangelism, and reconciliation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>in the home, the parish, the community, and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A5DBB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6A8CEC40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07415655" w14:textId="7FEAB774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After the Weekend: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Each person returning from a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 is encouraged to actively participate in </w:t>
      </w:r>
      <w:r w:rsidR="0002174A">
        <w:rPr>
          <w:rStyle w:val="xrtl"/>
          <w:rFonts w:ascii="&amp;quot" w:hAnsi="&amp;quot"/>
          <w:color w:val="4C4C4C"/>
        </w:rPr>
        <w:t xml:space="preserve">what Cursillo calls </w:t>
      </w:r>
      <w:r>
        <w:rPr>
          <w:rStyle w:val="xrtl"/>
          <w:rFonts w:ascii="&amp;quot" w:hAnsi="&amp;quot"/>
          <w:color w:val="4C4C4C"/>
        </w:rPr>
        <w:t>“Fourth Day</w:t>
      </w:r>
      <w:r w:rsidR="0002174A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” </w:t>
      </w:r>
      <w:r w:rsidR="0002174A">
        <w:rPr>
          <w:rStyle w:val="xrtl"/>
          <w:rFonts w:ascii="&amp;quot" w:hAnsi="&amp;quot"/>
          <w:color w:val="4C4C4C"/>
        </w:rPr>
        <w:t>which</w:t>
      </w:r>
      <w:r>
        <w:rPr>
          <w:rStyle w:val="xrtl"/>
          <w:rFonts w:ascii="&amp;quot" w:hAnsi="&amp;quot"/>
          <w:color w:val="4C4C4C"/>
        </w:rPr>
        <w:t xml:space="preserve"> extends for the rest of their lives. Through the Cursillo community, there are ongoing </w:t>
      </w:r>
      <w:r w:rsidR="0002174A">
        <w:rPr>
          <w:rStyle w:val="xrtl"/>
          <w:rFonts w:ascii="&amp;quot" w:hAnsi="&amp;quot"/>
          <w:color w:val="4C4C4C"/>
        </w:rPr>
        <w:t>opportunities</w:t>
      </w:r>
      <w:r>
        <w:rPr>
          <w:rStyle w:val="xrtl"/>
          <w:rFonts w:ascii="&amp;quot" w:hAnsi="&amp;quot"/>
          <w:color w:val="4C4C4C"/>
        </w:rPr>
        <w:t xml:space="preserve"> to support Christian living and ministry.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030850D1" w14:textId="27DB8F55" w:rsidR="00583999" w:rsidRDefault="00E704CE" w:rsidP="00583999">
      <w:pPr>
        <w:rPr>
          <w:rStyle w:val="xrtl"/>
          <w:rFonts w:ascii="&amp;quot" w:hAnsi="&amp;quot"/>
          <w:color w:val="4C4C4C"/>
        </w:rPr>
      </w:pPr>
      <w:r w:rsidRPr="00E704CE">
        <w:rPr>
          <w:rFonts w:ascii="Trebuchet MS Bold" w:hAnsi="Trebuchet MS Bold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0E23C" wp14:editId="23ABCD98">
                <wp:simplePos x="0" y="0"/>
                <wp:positionH relativeFrom="margin">
                  <wp:posOffset>3061335</wp:posOffset>
                </wp:positionH>
                <wp:positionV relativeFrom="paragraph">
                  <wp:posOffset>1064895</wp:posOffset>
                </wp:positionV>
                <wp:extent cx="3520440" cy="283083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A50B" w14:textId="77777777" w:rsidR="00E704CE" w:rsidRP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Contact: </w:t>
                            </w:r>
                          </w:p>
                          <w:p w14:paraId="5E0AD4E5" w14:textId="74AD45F3" w:rsidR="00E704CE" w:rsidRPr="00751239" w:rsidRDefault="00E704CE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 w:rsidRPr="00751239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Your parish priest</w:t>
                            </w:r>
                            <w:r w:rsidR="00751239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br/>
                            </w:r>
                          </w:p>
                          <w:p w14:paraId="1D0A6103" w14:textId="5650CBF4" w:rsidR="00751239" w:rsidRPr="00751239" w:rsidRDefault="00751239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Council President Janet Jendron: </w:t>
                            </w:r>
                            <w:hyperlink r:id="rId6" w:history="1">
                              <w:r w:rsidRPr="00751239">
                                <w:rPr>
                                  <w:rStyle w:val="Hyperlink"/>
                                  <w:rFonts w:ascii="&amp;quot" w:hAnsi="&amp;quot" w:cs="Arial"/>
                                </w:rPr>
                                <w:t>jjendronjanet@gmail.com</w:t>
                              </w:r>
                            </w:hyperlink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 </w:t>
                            </w: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14DFF625" w14:textId="36617436" w:rsidR="00751239" w:rsidRPr="00751239" w:rsidRDefault="00751239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Council Spiritual Director Mike Flanagan: </w:t>
                            </w:r>
                            <w:hyperlink r:id="rId7" w:history="1">
                              <w:r w:rsidRPr="00751239">
                                <w:rPr>
                                  <w:rStyle w:val="Hyperlink"/>
                                  <w:rFonts w:ascii="&amp;quot" w:hAnsi="&amp;quot" w:cs="Arial"/>
                                </w:rPr>
                                <w:t>frflan@charter.net</w:t>
                              </w:r>
                            </w:hyperlink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 </w:t>
                            </w: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4C7FD33E" w14:textId="6CE39A3C" w:rsidR="00751239" w:rsidRPr="00751239" w:rsidRDefault="00751239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</w:pPr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Registrar </w:t>
                            </w:r>
                            <w:r w:rsidRPr="00751239"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David Danforth:  </w:t>
                            </w:r>
                            <w:hyperlink r:id="rId8" w:history="1">
                              <w:r w:rsidRPr="00751239">
                                <w:rPr>
                                  <w:rStyle w:val="Hyperlink"/>
                                  <w:rFonts w:ascii="&amp;quot" w:hAnsi="&amp;quot"/>
                                </w:rPr>
                                <w:t>drd1949@hotmail.com</w:t>
                              </w:r>
                            </w:hyperlink>
                            <w:r w:rsidRPr="00751239"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 </w:t>
                            </w: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br/>
                            </w:r>
                          </w:p>
                          <w:p w14:paraId="7B604E30" w14:textId="68A9410C" w:rsidR="00E704CE" w:rsidRPr="00751239" w:rsidRDefault="006D1220" w:rsidP="007512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&amp;quot" w:hAnsi="&amp;quot"/>
                                <w:color w:val="4C4C4C"/>
                              </w:rPr>
                            </w:pPr>
                            <w:hyperlink r:id="rId9" w:history="1">
                              <w:r w:rsidR="00751239" w:rsidRPr="00751239">
                                <w:rPr>
                                  <w:rStyle w:val="Hyperlink"/>
                                  <w:rFonts w:ascii="&amp;quot" w:hAnsi="&amp;quot"/>
                                </w:rPr>
                                <w:t>https://www.edusc.org/cursillo/</w:t>
                              </w:r>
                            </w:hyperlink>
                            <w:r w:rsidR="00751239" w:rsidRPr="00751239">
                              <w:rPr>
                                <w:rFonts w:ascii="&amp;quot" w:hAnsi="&amp;quot"/>
                                <w:color w:val="4C4C4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E23C" id="_x0000_s1028" type="#_x0000_t202" style="position:absolute;margin-left:241.05pt;margin-top:83.85pt;width:277.2pt;height:222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">
                <v:textbox>
                  <w:txbxContent>
                    <w:p w14:paraId="6C0EA50B" w14:textId="77777777" w:rsidR="00E704CE" w:rsidRPr="00E704CE" w:rsidRDefault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Contact: </w:t>
                      </w:r>
                    </w:p>
                    <w:p w14:paraId="5E0AD4E5" w14:textId="74AD45F3" w:rsidR="00E704CE" w:rsidRPr="00751239" w:rsidRDefault="00E704CE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 w:rsidRPr="00751239">
                        <w:rPr>
                          <w:rStyle w:val="xrtl"/>
                          <w:rFonts w:ascii="&amp;quot" w:hAnsi="&amp;quot"/>
                          <w:color w:val="4C4C4C"/>
                        </w:rPr>
                        <w:t>Your parish priest</w:t>
                      </w:r>
                      <w:r w:rsidR="00751239">
                        <w:rPr>
                          <w:rStyle w:val="xrtl"/>
                          <w:rFonts w:ascii="&amp;quot" w:hAnsi="&amp;quot"/>
                          <w:color w:val="4C4C4C"/>
                        </w:rPr>
                        <w:br/>
                      </w:r>
                    </w:p>
                    <w:p w14:paraId="1D0A6103" w14:textId="5650CBF4" w:rsidR="00751239" w:rsidRPr="00751239" w:rsidRDefault="00751239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Council President Janet Jendron: </w:t>
                      </w:r>
                      <w:hyperlink r:id="rId10" w:history="1">
                        <w:r w:rsidRPr="00751239">
                          <w:rPr>
                            <w:rStyle w:val="Hyperlink"/>
                            <w:rFonts w:ascii="&amp;quot" w:hAnsi="&amp;quot" w:cs="Arial"/>
                          </w:rPr>
                          <w:t>jjendronjanet@gmail.com</w:t>
                        </w:r>
                      </w:hyperlink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 </w:t>
                      </w: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14DFF625" w14:textId="36617436" w:rsidR="00751239" w:rsidRPr="00751239" w:rsidRDefault="00751239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Council Spiritual Director Mike Flanagan: </w:t>
                      </w:r>
                      <w:hyperlink r:id="rId11" w:history="1">
                        <w:r w:rsidRPr="00751239">
                          <w:rPr>
                            <w:rStyle w:val="Hyperlink"/>
                            <w:rFonts w:ascii="&amp;quot" w:hAnsi="&amp;quot" w:cs="Arial"/>
                          </w:rPr>
                          <w:t>frflan@charter.net</w:t>
                        </w:r>
                      </w:hyperlink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 </w:t>
                      </w: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4C7FD33E" w14:textId="6CE39A3C" w:rsidR="00751239" w:rsidRPr="00751239" w:rsidRDefault="00751239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</w:pPr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Registrar </w:t>
                      </w:r>
                      <w:r w:rsidRPr="00751239"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David Danforth:  </w:t>
                      </w:r>
                      <w:hyperlink r:id="rId12" w:history="1">
                        <w:r w:rsidRPr="00751239">
                          <w:rPr>
                            <w:rStyle w:val="Hyperlink"/>
                            <w:rFonts w:ascii="&amp;quot" w:hAnsi="&amp;quot"/>
                          </w:rPr>
                          <w:t>drd1949@hotmail.com</w:t>
                        </w:r>
                      </w:hyperlink>
                      <w:r w:rsidRPr="00751239"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 </w:t>
                      </w: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br/>
                      </w:r>
                    </w:p>
                    <w:p w14:paraId="7B604E30" w14:textId="68A9410C" w:rsidR="00E704CE" w:rsidRPr="00751239" w:rsidRDefault="006D1220" w:rsidP="007512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&amp;quot" w:hAnsi="&amp;quot"/>
                          <w:color w:val="4C4C4C"/>
                        </w:rPr>
                      </w:pPr>
                      <w:hyperlink r:id="rId13" w:history="1">
                        <w:r w:rsidR="00751239" w:rsidRPr="00751239">
                          <w:rPr>
                            <w:rStyle w:val="Hyperlink"/>
                            <w:rFonts w:ascii="&amp;quot" w:hAnsi="&amp;quot"/>
                          </w:rPr>
                          <w:t>https://www.edusc.org/cursillo/</w:t>
                        </w:r>
                      </w:hyperlink>
                      <w:r w:rsidR="00751239" w:rsidRPr="00751239">
                        <w:rPr>
                          <w:rFonts w:ascii="&amp;quot" w:hAnsi="&amp;quot"/>
                          <w:color w:val="4C4C4C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999" w:rsidRPr="00583999">
        <w:rPr>
          <w:rStyle w:val="xrtl"/>
          <w:rFonts w:ascii="&amp;quot" w:hAnsi="&amp;quot"/>
          <w:b/>
          <w:bCs/>
          <w:color w:val="4C4C4C"/>
          <w:sz w:val="27"/>
          <w:szCs w:val="27"/>
        </w:rPr>
        <w:t>What’s expected of participants?</w:t>
      </w:r>
      <w:r w:rsidR="00583999">
        <w:rPr>
          <w:rStyle w:val="xrtl"/>
          <w:rFonts w:ascii="&amp;quot" w:hAnsi="&amp;quot"/>
          <w:b/>
          <w:bCs/>
          <w:color w:val="4C4C4C"/>
        </w:rPr>
        <w:t xml:space="preserve">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be open and willing to respond to what you experience, to share your feelings with others, and allow them to share theirs </w:t>
      </w:r>
      <w:r w:rsidR="00583999">
        <w:rPr>
          <w:rStyle w:val="xrtl"/>
          <w:rFonts w:ascii="&amp;quot" w:hAnsi="&amp;quot"/>
          <w:color w:val="4C4C4C"/>
        </w:rPr>
        <w:t xml:space="preserve">with you.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make a genuine effort to discover where you are and where or how you can grow in your Christian life.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feel secure in the knowledge that you are accepted where you are and as you are, and to know that any specific responses are </w:t>
      </w:r>
      <w:r w:rsidR="00583999">
        <w:rPr>
          <w:rStyle w:val="xrtl"/>
          <w:rFonts w:ascii="&amp;quot" w:hAnsi="&amp;quot"/>
          <w:color w:val="4C4C4C"/>
        </w:rPr>
        <w:t>not expected of you.</w:t>
      </w:r>
    </w:p>
    <w:p w14:paraId="7054DF52" w14:textId="46DD037C" w:rsidR="00583999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0C3D2E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C54C3" wp14:editId="580BD66B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0634" w14:textId="4B5DB7EC" w:rsidR="00E704CE" w:rsidRPr="00E704CE" w:rsidRDefault="00E704CE" w:rsidP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EDUSC Cursillo Weekends: </w:t>
                            </w:r>
                          </w:p>
                          <w:p w14:paraId="790BDA9C" w14:textId="1023CF9F" w:rsidR="00E704CE" w:rsidRDefault="000C3D2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Gravatt Camp and Conference Center 1006 Camp Gravatt Road, Aiken SC 29805  </w:t>
                            </w:r>
                          </w:p>
                          <w:p w14:paraId="0B81451A" w14:textId="76E5D356" w:rsidR="00995459" w:rsidRDefault="00995459">
                            <w:bookmarkStart w:id="0" w:name="_GoBack"/>
                            <w:bookmarkEnd w:id="0"/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Weekend 142 is July 30 – Aug 2,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C54C3" id="_x0000_s1029" type="#_x0000_t202" style="position:absolute;margin-left:7.2pt;margin-top:16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">
                <v:textbox style="mso-fit-shape-to-text:t">
                  <w:txbxContent>
                    <w:p w14:paraId="7E780634" w14:textId="4B5DB7EC" w:rsidR="00E704CE" w:rsidRPr="00E704CE" w:rsidRDefault="00E704CE" w:rsidP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EDUSC Cursillo Weekends: </w:t>
                      </w:r>
                    </w:p>
                    <w:p w14:paraId="790BDA9C" w14:textId="1023CF9F" w:rsidR="00E704CE" w:rsidRDefault="000C3D2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Gravatt Camp and Conference Center 1006 Camp Gravatt Road, Aiken SC 29805  </w:t>
                      </w:r>
                    </w:p>
                    <w:p w14:paraId="0B81451A" w14:textId="76E5D356" w:rsidR="00995459" w:rsidRDefault="00995459">
                      <w:bookmarkStart w:id="1" w:name="_GoBack"/>
                      <w:bookmarkEnd w:id="1"/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Weekend 142 is July 30 – Aug 2,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09B59" w14:textId="2F471541" w:rsidR="00585CB1" w:rsidRDefault="00E704CE" w:rsidP="00751239">
      <w:r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6D35B27" wp14:editId="5D9C6AD0">
            <wp:extent cx="264017" cy="383064"/>
            <wp:effectExtent l="0" t="0" r="3175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5D"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B9E6DE" wp14:editId="61E163AE">
            <wp:extent cx="264017" cy="383064"/>
            <wp:effectExtent l="0" t="0" r="3175" b="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C58B21F" wp14:editId="1EB9EBEB">
            <wp:extent cx="264017" cy="383064"/>
            <wp:effectExtent l="0" t="0" r="3175" b="0"/>
            <wp:docPr id="29" name="Pictur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71C9EBA6" wp14:editId="78F10E0D">
            <wp:extent cx="264017" cy="383064"/>
            <wp:effectExtent l="0" t="0" r="3175" b="0"/>
            <wp:docPr id="1073741825" name="Picture 10737418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3EB871C9" wp14:editId="52B51237">
            <wp:extent cx="264017" cy="383064"/>
            <wp:effectExtent l="0" t="0" r="3175" b="0"/>
            <wp:docPr id="1073741830" name="Picture 10737418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E23E453" wp14:editId="54BAA299">
            <wp:extent cx="264017" cy="383064"/>
            <wp:effectExtent l="0" t="0" r="3175" b="0"/>
            <wp:docPr id="1073741834" name="Picture 10737418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F06648" wp14:editId="16FCBD26">
            <wp:extent cx="264017" cy="383064"/>
            <wp:effectExtent l="0" t="0" r="3175" b="0"/>
            <wp:docPr id="1073741835" name="Picture 10737418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5D2B169" wp14:editId="6143D343">
            <wp:extent cx="264017" cy="383064"/>
            <wp:effectExtent l="0" t="0" r="3175" b="0"/>
            <wp:docPr id="1073741837" name="Picture 10737418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073D2C" wp14:editId="17936BD3">
            <wp:extent cx="263525" cy="397651"/>
            <wp:effectExtent l="0" t="0" r="3175" b="254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095" cy="43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E034B1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460E0C" wp14:editId="0788ADD0">
            <wp:extent cx="264017" cy="383064"/>
            <wp:effectExtent l="0" t="0" r="3175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   </w:t>
      </w:r>
    </w:p>
    <w:sectPr w:rsidR="00585CB1" w:rsidSect="00FE0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B67"/>
    <w:multiLevelType w:val="hybridMultilevel"/>
    <w:tmpl w:val="51DE3F7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AB04DC0"/>
    <w:multiLevelType w:val="hybridMultilevel"/>
    <w:tmpl w:val="F2262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034139"/>
    <w:multiLevelType w:val="hybridMultilevel"/>
    <w:tmpl w:val="806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5833"/>
    <w:multiLevelType w:val="hybridMultilevel"/>
    <w:tmpl w:val="A4F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1"/>
    <w:rsid w:val="0002174A"/>
    <w:rsid w:val="000563CF"/>
    <w:rsid w:val="00087A5D"/>
    <w:rsid w:val="000C3D2E"/>
    <w:rsid w:val="001E046C"/>
    <w:rsid w:val="002846AF"/>
    <w:rsid w:val="003D4290"/>
    <w:rsid w:val="00452AEE"/>
    <w:rsid w:val="00562B41"/>
    <w:rsid w:val="00583999"/>
    <w:rsid w:val="00585CB1"/>
    <w:rsid w:val="0061278E"/>
    <w:rsid w:val="00643FB7"/>
    <w:rsid w:val="006864C7"/>
    <w:rsid w:val="006D1220"/>
    <w:rsid w:val="006D352B"/>
    <w:rsid w:val="006F54D9"/>
    <w:rsid w:val="00751239"/>
    <w:rsid w:val="0081348E"/>
    <w:rsid w:val="00844235"/>
    <w:rsid w:val="00876C20"/>
    <w:rsid w:val="00895E4E"/>
    <w:rsid w:val="008B7AF1"/>
    <w:rsid w:val="008D5AFD"/>
    <w:rsid w:val="00995459"/>
    <w:rsid w:val="00A51C7B"/>
    <w:rsid w:val="00B168A7"/>
    <w:rsid w:val="00C42B57"/>
    <w:rsid w:val="00D37AFC"/>
    <w:rsid w:val="00E034B1"/>
    <w:rsid w:val="00E704CE"/>
    <w:rsid w:val="00F113E9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C9D"/>
  <w15:chartTrackingRefBased/>
  <w15:docId w15:val="{0141CAA1-5F46-4805-9FC8-FA56C81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FE03C8"/>
  </w:style>
  <w:style w:type="character" w:customStyle="1" w:styleId="normaltext">
    <w:name w:val="normal_text"/>
    <w:basedOn w:val="DefaultParagraphFont"/>
    <w:rsid w:val="00FE03C8"/>
  </w:style>
  <w:style w:type="paragraph" w:customStyle="1" w:styleId="Body">
    <w:name w:val="Body"/>
    <w:rsid w:val="00FE0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rsid w:val="00087A5D"/>
    <w:rPr>
      <w:u w:val="single"/>
    </w:rPr>
  </w:style>
  <w:style w:type="character" w:customStyle="1" w:styleId="Link">
    <w:name w:val="Link"/>
    <w:rsid w:val="00087A5D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84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D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1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d1949@hotmail.com" TargetMode="External"/><Relationship Id="rId13" Type="http://schemas.openxmlformats.org/officeDocument/2006/relationships/hyperlink" Target="https://www.edusc.org/cursill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flan@charter.net" TargetMode="External"/><Relationship Id="rId12" Type="http://schemas.openxmlformats.org/officeDocument/2006/relationships/hyperlink" Target="mailto:drd1949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jendronjanet@gmail.com" TargetMode="External"/><Relationship Id="rId11" Type="http://schemas.openxmlformats.org/officeDocument/2006/relationships/hyperlink" Target="mailto:frflan@charter.net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jjendronjane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sc.org/cursillo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Jendron</dc:creator>
  <cp:keywords/>
  <dc:description/>
  <cp:lastModifiedBy>Janet Jendron</cp:lastModifiedBy>
  <cp:revision>5</cp:revision>
  <dcterms:created xsi:type="dcterms:W3CDTF">2020-01-11T22:23:00Z</dcterms:created>
  <dcterms:modified xsi:type="dcterms:W3CDTF">2020-02-25T17:59:00Z</dcterms:modified>
</cp:coreProperties>
</file>