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5A6F" w14:textId="3CE8317E" w:rsidR="00FE03C8" w:rsidRDefault="00F113E9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  <w:r w:rsidRPr="00FE03C8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0FAF98" wp14:editId="14C76314">
                <wp:simplePos x="0" y="0"/>
                <wp:positionH relativeFrom="column">
                  <wp:posOffset>3421380</wp:posOffset>
                </wp:positionH>
                <wp:positionV relativeFrom="paragraph">
                  <wp:posOffset>113665</wp:posOffset>
                </wp:positionV>
                <wp:extent cx="3116580" cy="967740"/>
                <wp:effectExtent l="0" t="0" r="762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63167" w14:textId="022DE119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Movement</w:t>
                            </w:r>
                          </w:p>
                          <w:p w14:paraId="4B620519" w14:textId="77777777" w:rsidR="000C3D2E" w:rsidRPr="00D056C3" w:rsidRDefault="000C3D2E" w:rsidP="00FE03C8">
                            <w:pPr>
                              <w:pStyle w:val="Body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Method</w:t>
                            </w:r>
                          </w:p>
                          <w:p w14:paraId="18D4AE00" w14:textId="34C5538C" w:rsidR="000C3D2E" w:rsidRDefault="000C3D2E" w:rsidP="00FE03C8">
                            <w:pPr>
                              <w:jc w:val="center"/>
                            </w:pPr>
                            <w:r w:rsidRPr="00D056C3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A Ministry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F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4pt;margin-top:8.95pt;width:245.4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raIAIAAB0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" stroked="f">
                <v:textbox>
                  <w:txbxContent>
                    <w:p w14:paraId="21C63167" w14:textId="022DE119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Movement</w:t>
                      </w:r>
                    </w:p>
                    <w:p w14:paraId="4B620519" w14:textId="77777777" w:rsidR="000C3D2E" w:rsidRPr="00D056C3" w:rsidRDefault="000C3D2E" w:rsidP="00FE03C8">
                      <w:pPr>
                        <w:pStyle w:val="Body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Method</w:t>
                      </w:r>
                    </w:p>
                    <w:p w14:paraId="18D4AE00" w14:textId="34C5538C" w:rsidR="000C3D2E" w:rsidRDefault="000C3D2E" w:rsidP="00FE03C8">
                      <w:pPr>
                        <w:jc w:val="center"/>
                      </w:pPr>
                      <w:r w:rsidRPr="00D056C3">
                        <w:rPr>
                          <w:rFonts w:ascii="Cambria" w:hAnsi="Cambria"/>
                          <w:sz w:val="32"/>
                          <w:szCs w:val="32"/>
                        </w:rPr>
                        <w:t>A Ministry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E6DB9EE" wp14:editId="0D9B0958">
            <wp:simplePos x="0" y="0"/>
            <wp:positionH relativeFrom="column">
              <wp:posOffset>350520</wp:posOffset>
            </wp:positionH>
            <wp:positionV relativeFrom="paragraph">
              <wp:posOffset>7620</wp:posOffset>
            </wp:positionV>
            <wp:extent cx="274891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jpe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1073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43131" w14:textId="423218C5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5BAF3863" w14:textId="3E6DEEDA" w:rsidR="00FE03C8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34583664" w14:textId="4FE712D4" w:rsidR="00FE03C8" w:rsidRPr="006F54D9" w:rsidRDefault="00FE03C8" w:rsidP="00FE03C8">
      <w:pPr>
        <w:rPr>
          <w:rStyle w:val="xrtl"/>
          <w:rFonts w:ascii="&amp;quot" w:hAnsi="&amp;quot"/>
          <w:b/>
          <w:bCs/>
          <w:color w:val="4C4C4C"/>
          <w:sz w:val="27"/>
          <w:szCs w:val="27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2A72E4E6" w14:textId="7FB79A5E" w:rsidR="00FE03C8" w:rsidRDefault="00FE03C8" w:rsidP="00FE03C8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>
        <w:rPr>
          <w:rStyle w:val="xrtl"/>
          <w:rFonts w:ascii="&amp;quot" w:hAnsi="&amp;quot"/>
          <w:b/>
          <w:bCs/>
          <w:color w:val="4C4C4C"/>
          <w:sz w:val="27"/>
          <w:szCs w:val="27"/>
        </w:rPr>
        <w:t xml:space="preserve">What is Cursillo?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opportunity to grow in faith and in spirituality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• </w:t>
      </w:r>
      <w:r>
        <w:rPr>
          <w:rStyle w:val="normaltext"/>
          <w:rFonts w:ascii="&amp;quot" w:hAnsi="&amp;quot" w:cs="Arial"/>
          <w:color w:val="4C4C4C"/>
        </w:rPr>
        <w:t xml:space="preserve">A deeper understanding of the teachings of Jesus and how we can serve Him.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 xml:space="preserve">An experience of living and sharing with others in a loving and caring Christian community and realizing that this can be </w:t>
      </w:r>
      <w:r>
        <w:rPr>
          <w:rStyle w:val="xrtl"/>
          <w:rFonts w:ascii="&amp;quot" w:hAnsi="&amp;quot"/>
          <w:color w:val="4C4C4C"/>
        </w:rPr>
        <w:t xml:space="preserve">extended into our own environment </w:t>
      </w:r>
      <w:r>
        <w:rPr>
          <w:rStyle w:val="normaltext"/>
          <w:rFonts w:ascii="&amp;quot" w:hAnsi="&amp;quot" w:cs="Arial"/>
          <w:color w:val="4C4C4C"/>
        </w:rPr>
        <w:t>•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normaltext"/>
          <w:rFonts w:ascii="&amp;quot" w:hAnsi="&amp;quot" w:cs="Arial"/>
          <w:color w:val="4C4C4C"/>
        </w:rPr>
        <w:t>A continuing community that gives support and encouragement to help Christians carry out their Baptismal Vows.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7435668C" w14:textId="7B7B2F89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The Episcopal Cursillo Weekend:</w:t>
      </w:r>
      <w:r>
        <w:rPr>
          <w:rStyle w:val="xrtl"/>
          <w:rFonts w:ascii="&amp;quot" w:hAnsi="&amp;quot"/>
          <w:b/>
          <w:bCs/>
          <w:color w:val="4C4C4C"/>
        </w:rPr>
        <w:t xml:space="preserve">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Cursillo </w:t>
      </w:r>
      <w:r w:rsidR="00B168A7">
        <w:rPr>
          <w:rStyle w:val="xrtl"/>
          <w:rFonts w:ascii="&amp;quot" w:hAnsi="&amp;quot"/>
          <w:color w:val="4C4C4C"/>
        </w:rPr>
        <w:t>offers</w:t>
      </w:r>
      <w:r>
        <w:rPr>
          <w:rStyle w:val="xrtl"/>
          <w:rFonts w:ascii="&amp;quot" w:hAnsi="&amp;quot"/>
          <w:color w:val="4C4C4C"/>
        </w:rPr>
        <w:t xml:space="preserve"> a time to experience living in a supportive Christian community though the Episcopal Cursillo Weekend. Across the country</w:t>
      </w:r>
      <w:r w:rsidR="00B168A7">
        <w:rPr>
          <w:rStyle w:val="xrtl"/>
          <w:rFonts w:ascii="&amp;quot" w:hAnsi="&amp;quot"/>
          <w:color w:val="4C4C4C"/>
        </w:rPr>
        <w:t xml:space="preserve"> and the world</w:t>
      </w:r>
      <w:r>
        <w:rPr>
          <w:rStyle w:val="xrtl"/>
          <w:rFonts w:ascii="&amp;quot" w:hAnsi="&amp;quot"/>
          <w:color w:val="4C4C4C"/>
        </w:rPr>
        <w:t>, diocese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offer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eekends following a three-day schedule that begins on Thursday evening and concludes on Sunday. </w:t>
      </w:r>
      <w:r w:rsidR="00B168A7">
        <w:rPr>
          <w:rStyle w:val="xrtl"/>
          <w:rFonts w:ascii="&amp;quot" w:hAnsi="&amp;quot"/>
          <w:color w:val="4C4C4C"/>
        </w:rPr>
        <w:t xml:space="preserve">The weekend </w:t>
      </w:r>
      <w:r>
        <w:rPr>
          <w:rStyle w:val="xrtl"/>
          <w:rFonts w:ascii="&amp;quot" w:hAnsi="&amp;quot"/>
          <w:color w:val="4C4C4C"/>
        </w:rPr>
        <w:t>include</w:t>
      </w:r>
      <w:r w:rsidR="00B168A7">
        <w:rPr>
          <w:rStyle w:val="xrtl"/>
          <w:rFonts w:ascii="&amp;quot" w:hAnsi="&amp;quot"/>
          <w:color w:val="4C4C4C"/>
        </w:rPr>
        <w:t>s</w:t>
      </w:r>
      <w:r>
        <w:rPr>
          <w:rStyle w:val="xrtl"/>
          <w:rFonts w:ascii="&amp;quot" w:hAnsi="&amp;quot"/>
          <w:color w:val="4C4C4C"/>
        </w:rPr>
        <w:t xml:space="preserve"> fifteen talks, five meditations and a Eucharist every day.  The Episcopal Cursillo Weekend </w:t>
      </w:r>
      <w:r w:rsidR="00B168A7">
        <w:rPr>
          <w:rStyle w:val="xrtl"/>
          <w:rFonts w:ascii="&amp;quot" w:hAnsi="&amp;quot"/>
          <w:color w:val="4C4C4C"/>
        </w:rPr>
        <w:t xml:space="preserve">isn’t </w:t>
      </w:r>
      <w:r>
        <w:rPr>
          <w:rStyle w:val="xrtl"/>
          <w:rFonts w:ascii="&amp;quot" w:hAnsi="&amp;quot"/>
          <w:color w:val="4C4C4C"/>
        </w:rPr>
        <w:t>a retreat. It</w:t>
      </w:r>
      <w:r w:rsidR="00B168A7">
        <w:rPr>
          <w:rStyle w:val="xrtl"/>
          <w:rFonts w:ascii="&amp;quot" w:hAnsi="&amp;quot"/>
          <w:color w:val="4C4C4C"/>
        </w:rPr>
        <w:t xml:space="preserve">’s </w:t>
      </w:r>
      <w:r>
        <w:rPr>
          <w:rStyle w:val="xrtl"/>
          <w:rFonts w:ascii="&amp;quot" w:hAnsi="&amp;quot"/>
          <w:color w:val="4C4C4C"/>
        </w:rPr>
        <w:t xml:space="preserve">an opportunity to </w:t>
      </w:r>
      <w:r w:rsidR="00B168A7">
        <w:rPr>
          <w:rStyle w:val="xrtl"/>
          <w:rFonts w:ascii="&amp;quot" w:hAnsi="&amp;quot"/>
          <w:color w:val="4C4C4C"/>
        </w:rPr>
        <w:t>gather with</w:t>
      </w:r>
      <w:r>
        <w:rPr>
          <w:rStyle w:val="xrtl"/>
          <w:rFonts w:ascii="&amp;quot" w:hAnsi="&amp;quot"/>
          <w:color w:val="4C4C4C"/>
        </w:rPr>
        <w:t xml:space="preserve"> clergy and laity</w:t>
      </w:r>
      <w:r w:rsidR="00B168A7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 seeking to strengthen our faith. It provides an environment to experience the reality of God’s </w:t>
      </w:r>
      <w:r w:rsidR="00B168A7">
        <w:rPr>
          <w:rStyle w:val="xrtl"/>
          <w:rFonts w:ascii="&amp;quot" w:hAnsi="&amp;quot"/>
          <w:color w:val="4C4C4C"/>
        </w:rPr>
        <w:t xml:space="preserve">gift of </w:t>
      </w:r>
      <w:r>
        <w:rPr>
          <w:rStyle w:val="xrtl"/>
          <w:rFonts w:ascii="&amp;quot" w:hAnsi="&amp;quot"/>
          <w:color w:val="4C4C4C"/>
        </w:rPr>
        <w:t xml:space="preserve">love through shared prayer, individual meditation, worship, study, fellowship, laughter, tears, and unconditional love. 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3FDB9940" w14:textId="545F75B3" w:rsidR="00E704CE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0BCA90" wp14:editId="76B7B655">
                <wp:simplePos x="0" y="0"/>
                <wp:positionH relativeFrom="margin">
                  <wp:posOffset>377190</wp:posOffset>
                </wp:positionH>
                <wp:positionV relativeFrom="paragraph">
                  <wp:posOffset>7620</wp:posOffset>
                </wp:positionV>
                <wp:extent cx="5654040" cy="8458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65B27" w14:textId="39EDC497" w:rsidR="000C3D2E" w:rsidRPr="00F113E9" w:rsidRDefault="000C3D2E" w:rsidP="00F113E9">
                            <w:pPr>
                              <w:jc w:val="center"/>
                              <w:rPr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t xml:space="preserve">The key elements of the Episcopal Cursillo Ministry are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 xml:space="preserve">relationship, evangelism, and reconciliation </w:t>
                            </w:r>
                            <w:r w:rsidRPr="00F113E9">
                              <w:rPr>
                                <w:rStyle w:val="xrtl"/>
                                <w:rFonts w:ascii="&amp;quot" w:hAnsi="&amp;quot"/>
                                <w:b/>
                                <w:iCs/>
                                <w:color w:val="0070C0"/>
                                <w:sz w:val="27"/>
                                <w:szCs w:val="27"/>
                              </w:rPr>
                              <w:br/>
                              <w:t>in the home, the parish, the community, and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CA90" id="_x0000_s1027" type="#_x0000_t202" style="position:absolute;margin-left:29.7pt;margin-top:.6pt;width:445.2pt;height:6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" strokecolor="#2f5496 [2404]">
                <v:textbox>
                  <w:txbxContent>
                    <w:p w14:paraId="53765B27" w14:textId="39EDC497" w:rsidR="000C3D2E" w:rsidRPr="00F113E9" w:rsidRDefault="000C3D2E" w:rsidP="00F113E9">
                      <w:pPr>
                        <w:jc w:val="center"/>
                        <w:rPr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</w:pP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t xml:space="preserve">The key elements of the Episcopal Cursillo Ministry are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 xml:space="preserve">relationship, evangelism, and reconciliation </w:t>
                      </w:r>
                      <w:r w:rsidRPr="00F113E9">
                        <w:rPr>
                          <w:rStyle w:val="xrtl"/>
                          <w:rFonts w:ascii="&amp;quot" w:hAnsi="&amp;quot"/>
                          <w:b/>
                          <w:iCs/>
                          <w:color w:val="0070C0"/>
                          <w:sz w:val="27"/>
                          <w:szCs w:val="27"/>
                        </w:rPr>
                        <w:br/>
                        <w:t>in the home, the parish, the community, and the world.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FA5DBB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6A8CEC40" w14:textId="77777777" w:rsidR="00E704CE" w:rsidRDefault="00E704CE" w:rsidP="006F54D9">
      <w:pPr>
        <w:rPr>
          <w:rStyle w:val="xrtl"/>
          <w:rFonts w:ascii="&amp;quot" w:hAnsi="&amp;quot"/>
          <w:b/>
          <w:bCs/>
          <w:color w:val="4C4C4C"/>
          <w:sz w:val="27"/>
          <w:szCs w:val="27"/>
        </w:rPr>
      </w:pPr>
    </w:p>
    <w:p w14:paraId="07415655" w14:textId="7FEAB774" w:rsidR="006F54D9" w:rsidRDefault="006F54D9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6F54D9">
        <w:rPr>
          <w:rStyle w:val="xrtl"/>
          <w:rFonts w:ascii="&amp;quot" w:hAnsi="&amp;quot"/>
          <w:b/>
          <w:bCs/>
          <w:color w:val="4C4C4C"/>
          <w:sz w:val="27"/>
          <w:szCs w:val="27"/>
        </w:rPr>
        <w:t>After the Weekend: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>
        <w:rPr>
          <w:rStyle w:val="xrtl"/>
          <w:rFonts w:ascii="&amp;quot" w:hAnsi="&amp;quot"/>
          <w:color w:val="4C4C4C"/>
        </w:rPr>
        <w:t xml:space="preserve">Each person returning from a </w:t>
      </w:r>
      <w:r w:rsidR="00B168A7">
        <w:rPr>
          <w:rStyle w:val="xrtl"/>
          <w:rFonts w:ascii="&amp;quot" w:hAnsi="&amp;quot"/>
          <w:color w:val="4C4C4C"/>
        </w:rPr>
        <w:t>w</w:t>
      </w:r>
      <w:r>
        <w:rPr>
          <w:rStyle w:val="xrtl"/>
          <w:rFonts w:ascii="&amp;quot" w:hAnsi="&amp;quot"/>
          <w:color w:val="4C4C4C"/>
        </w:rPr>
        <w:t xml:space="preserve">eekend is encouraged to actively participate in </w:t>
      </w:r>
      <w:r w:rsidR="0002174A">
        <w:rPr>
          <w:rStyle w:val="xrtl"/>
          <w:rFonts w:ascii="&amp;quot" w:hAnsi="&amp;quot"/>
          <w:color w:val="4C4C4C"/>
        </w:rPr>
        <w:t xml:space="preserve">what Cursillo calls </w:t>
      </w:r>
      <w:r>
        <w:rPr>
          <w:rStyle w:val="xrtl"/>
          <w:rFonts w:ascii="&amp;quot" w:hAnsi="&amp;quot"/>
          <w:color w:val="4C4C4C"/>
        </w:rPr>
        <w:t>“Fourth Day</w:t>
      </w:r>
      <w:r w:rsidR="0002174A">
        <w:rPr>
          <w:rStyle w:val="xrtl"/>
          <w:rFonts w:ascii="&amp;quot" w:hAnsi="&amp;quot"/>
          <w:color w:val="4C4C4C"/>
        </w:rPr>
        <w:t>,</w:t>
      </w:r>
      <w:r>
        <w:rPr>
          <w:rStyle w:val="xrtl"/>
          <w:rFonts w:ascii="&amp;quot" w:hAnsi="&amp;quot"/>
          <w:color w:val="4C4C4C"/>
        </w:rPr>
        <w:t xml:space="preserve">” </w:t>
      </w:r>
      <w:r w:rsidR="0002174A">
        <w:rPr>
          <w:rStyle w:val="xrtl"/>
          <w:rFonts w:ascii="&amp;quot" w:hAnsi="&amp;quot"/>
          <w:color w:val="4C4C4C"/>
        </w:rPr>
        <w:t>which</w:t>
      </w:r>
      <w:r>
        <w:rPr>
          <w:rStyle w:val="xrtl"/>
          <w:rFonts w:ascii="&amp;quot" w:hAnsi="&amp;quot"/>
          <w:color w:val="4C4C4C"/>
        </w:rPr>
        <w:t xml:space="preserve"> extends for the rest of their lives. Through the Cursillo community, there are ongoing </w:t>
      </w:r>
      <w:r w:rsidR="0002174A">
        <w:rPr>
          <w:rStyle w:val="xrtl"/>
          <w:rFonts w:ascii="&amp;quot" w:hAnsi="&amp;quot"/>
          <w:color w:val="4C4C4C"/>
        </w:rPr>
        <w:t>opportunities</w:t>
      </w:r>
      <w:r>
        <w:rPr>
          <w:rStyle w:val="xrtl"/>
          <w:rFonts w:ascii="&amp;quot" w:hAnsi="&amp;quot"/>
          <w:color w:val="4C4C4C"/>
        </w:rPr>
        <w:t xml:space="preserve"> to support Christian living and ministry. </w:t>
      </w:r>
      <w:r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</w:p>
    <w:p w14:paraId="030850D1" w14:textId="27DB8F55" w:rsidR="00583999" w:rsidRDefault="00E704CE" w:rsidP="00583999">
      <w:pPr>
        <w:rPr>
          <w:rStyle w:val="xrtl"/>
          <w:rFonts w:ascii="&amp;quot" w:hAnsi="&amp;quot"/>
          <w:color w:val="4C4C4C"/>
        </w:rPr>
      </w:pPr>
      <w:r w:rsidRPr="00E704CE">
        <w:rPr>
          <w:rFonts w:ascii="Trebuchet MS Bold" w:hAnsi="Trebuchet MS Bold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60E23C" wp14:editId="7A29A703">
                <wp:simplePos x="0" y="0"/>
                <wp:positionH relativeFrom="margin">
                  <wp:posOffset>3063240</wp:posOffset>
                </wp:positionH>
                <wp:positionV relativeFrom="paragraph">
                  <wp:posOffset>1068070</wp:posOffset>
                </wp:positionV>
                <wp:extent cx="3520440" cy="1691640"/>
                <wp:effectExtent l="0" t="0" r="2286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EA50B" w14:textId="77777777" w:rsidR="00E704CE" w:rsidRP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Contact: </w:t>
                            </w:r>
                          </w:p>
                          <w:p w14:paraId="5E0AD4E5" w14:textId="358FEA51" w:rsid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>•</w:t>
                            </w:r>
                            <w:r>
                              <w:rPr>
                                <w:rFonts w:ascii="Trebuchet MS Bold" w:hAnsi="Trebuchet MS Bold"/>
                                <w:b/>
                                <w:bCs/>
                                <w:color w:val="4C4C4C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Your parish priest</w:t>
                            </w:r>
                          </w:p>
                          <w:p w14:paraId="4DAD8650" w14:textId="77777777" w:rsid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•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Registrar Paula Greenway (</w:t>
                            </w:r>
                            <w:hyperlink r:id="rId6" w:history="1">
                              <w:r w:rsidRPr="003815EB">
                                <w:rPr>
                                  <w:rStyle w:val="Hyperlink"/>
                                  <w:rFonts w:ascii="&amp;quot" w:hAnsi="&amp;quot"/>
                                </w:rPr>
                                <w:t>paulaegreenway@gmail.com</w:t>
                              </w:r>
                            </w:hyperlink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)</w:t>
                            </w:r>
                          </w:p>
                          <w:p w14:paraId="39BC4F96" w14:textId="77777777" w:rsidR="00E704CE" w:rsidRDefault="00E704C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 </w:t>
                            </w:r>
                            <w:r>
                              <w:rPr>
                                <w:rStyle w:val="normaltext"/>
                                <w:rFonts w:ascii="&amp;quot" w:hAnsi="&amp;quot" w:cs="Arial"/>
                                <w:color w:val="4C4C4C"/>
                              </w:rPr>
                              <w:t xml:space="preserve">•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>Other contacts are at the EDUSC Cursillo web site:</w:t>
                            </w:r>
                          </w:p>
                          <w:p w14:paraId="7B604E30" w14:textId="3B5EA5B9" w:rsidR="00E704CE" w:rsidRPr="00E704CE" w:rsidRDefault="00E704CE">
                            <w:pPr>
                              <w:rPr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 </w:t>
                            </w:r>
                            <w:hyperlink r:id="rId7" w:history="1">
                              <w:r w:rsidRPr="003815EB">
                                <w:rPr>
                                  <w:rStyle w:val="Hyperlink"/>
                                  <w:rFonts w:ascii="&amp;quot" w:hAnsi="&amp;quot"/>
                                </w:rPr>
                                <w:t>http://edusc.org/adult-formation/cursillo/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E23C" id="_x0000_s1028" type="#_x0000_t202" style="position:absolute;margin-left:241.2pt;margin-top:84.1pt;width:277.2pt;height:13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">
                <v:textbox>
                  <w:txbxContent>
                    <w:p w14:paraId="6C0EA50B" w14:textId="77777777" w:rsidR="00E704CE" w:rsidRPr="00E704CE" w:rsidRDefault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Contact: </w:t>
                      </w:r>
                    </w:p>
                    <w:p w14:paraId="5E0AD4E5" w14:textId="358FEA51" w:rsidR="00E704CE" w:rsidRDefault="00E704C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>•</w:t>
                      </w:r>
                      <w:r>
                        <w:rPr>
                          <w:rFonts w:ascii="Trebuchet MS Bold" w:hAnsi="Trebuchet MS Bold"/>
                          <w:b/>
                          <w:bCs/>
                          <w:color w:val="4C4C4C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Your parish priest</w:t>
                      </w:r>
                    </w:p>
                    <w:p w14:paraId="4DAD8650" w14:textId="77777777" w:rsidR="00E704CE" w:rsidRDefault="00E704C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• </w:t>
                      </w: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Registrar Paula Greenway (</w:t>
                      </w:r>
                      <w:hyperlink r:id="rId8" w:history="1">
                        <w:r w:rsidRPr="003815EB">
                          <w:rPr>
                            <w:rStyle w:val="Hyperlink"/>
                            <w:rFonts w:ascii="&amp;quot" w:hAnsi="&amp;quot"/>
                          </w:rPr>
                          <w:t>paulaegreenway@gmail.com</w:t>
                        </w:r>
                      </w:hyperlink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)</w:t>
                      </w:r>
                    </w:p>
                    <w:p w14:paraId="39BC4F96" w14:textId="77777777" w:rsidR="00E704CE" w:rsidRDefault="00E704C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 </w:t>
                      </w:r>
                      <w:r>
                        <w:rPr>
                          <w:rStyle w:val="normaltext"/>
                          <w:rFonts w:ascii="&amp;quot" w:hAnsi="&amp;quot" w:cs="Arial"/>
                          <w:color w:val="4C4C4C"/>
                        </w:rPr>
                        <w:t xml:space="preserve">• </w:t>
                      </w: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>Other contacts are at the EDUSC Cursillo web site:</w:t>
                      </w:r>
                    </w:p>
                    <w:p w14:paraId="7B604E30" w14:textId="3B5EA5B9" w:rsidR="00E704CE" w:rsidRPr="00E704CE" w:rsidRDefault="00E704CE">
                      <w:pPr>
                        <w:rPr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 </w:t>
                      </w:r>
                      <w:hyperlink r:id="rId9" w:history="1">
                        <w:r w:rsidRPr="003815EB">
                          <w:rPr>
                            <w:rStyle w:val="Hyperlink"/>
                            <w:rFonts w:ascii="&amp;quot" w:hAnsi="&amp;quot"/>
                          </w:rPr>
                          <w:t>http://edusc.org/adult-formation/cursillo/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3999" w:rsidRPr="00583999">
        <w:rPr>
          <w:rStyle w:val="xrtl"/>
          <w:rFonts w:ascii="&amp;quot" w:hAnsi="&amp;quot"/>
          <w:b/>
          <w:bCs/>
          <w:color w:val="4C4C4C"/>
          <w:sz w:val="27"/>
          <w:szCs w:val="27"/>
        </w:rPr>
        <w:t>What’s expected of participants?</w:t>
      </w:r>
      <w:r w:rsidR="00583999">
        <w:rPr>
          <w:rStyle w:val="xrtl"/>
          <w:rFonts w:ascii="&amp;quot" w:hAnsi="&amp;quot"/>
          <w:b/>
          <w:bCs/>
          <w:color w:val="4C4C4C"/>
        </w:rPr>
        <w:t xml:space="preserve">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be open and willing to respond to what you experience, to share your feelings with others, and allow them to share theirs </w:t>
      </w:r>
      <w:r w:rsidR="00583999">
        <w:rPr>
          <w:rStyle w:val="xrtl"/>
          <w:rFonts w:ascii="&amp;quot" w:hAnsi="&amp;quot"/>
          <w:color w:val="4C4C4C"/>
        </w:rPr>
        <w:t xml:space="preserve">with you.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make a genuine effort to discover where you are and where or how you can grow in your Christian life. 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>•</w:t>
      </w:r>
      <w:r w:rsidR="00583999">
        <w:rPr>
          <w:rFonts w:ascii="Trebuchet MS Bold" w:hAnsi="Trebuchet MS Bold"/>
          <w:b/>
          <w:bCs/>
          <w:color w:val="4C4C4C"/>
          <w:sz w:val="27"/>
          <w:szCs w:val="27"/>
        </w:rPr>
        <w:t xml:space="preserve"> </w:t>
      </w:r>
      <w:r w:rsidR="00583999">
        <w:rPr>
          <w:rStyle w:val="normaltext"/>
          <w:rFonts w:ascii="&amp;quot" w:hAnsi="&amp;quot" w:cs="Arial"/>
          <w:color w:val="4C4C4C"/>
        </w:rPr>
        <w:t xml:space="preserve">To feel secure in the knowledge that you are accepted where you are and as you are, and to know that any specific responses are </w:t>
      </w:r>
      <w:r w:rsidR="00583999">
        <w:rPr>
          <w:rStyle w:val="xrtl"/>
          <w:rFonts w:ascii="&amp;quot" w:hAnsi="&amp;quot"/>
          <w:color w:val="4C4C4C"/>
        </w:rPr>
        <w:t>not expected of you.</w:t>
      </w:r>
    </w:p>
    <w:p w14:paraId="7054DF52" w14:textId="46DD037C" w:rsidR="00583999" w:rsidRDefault="00E704CE" w:rsidP="006F54D9">
      <w:pPr>
        <w:rPr>
          <w:rFonts w:ascii="Trebuchet MS Bold" w:hAnsi="Trebuchet MS Bold"/>
          <w:b/>
          <w:bCs/>
          <w:color w:val="4C4C4C"/>
          <w:sz w:val="27"/>
          <w:szCs w:val="27"/>
        </w:rPr>
      </w:pPr>
      <w:r w:rsidRPr="000C3D2E">
        <w:rPr>
          <w:rStyle w:val="xrtl"/>
          <w:rFonts w:ascii="&amp;quot" w:hAnsi="&amp;quot"/>
          <w:b/>
          <w:bCs/>
          <w:noProof/>
          <w:color w:val="4C4C4C"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C54C3" wp14:editId="580BD66B">
                <wp:simplePos x="0" y="0"/>
                <wp:positionH relativeFrom="column">
                  <wp:posOffset>91440</wp:posOffset>
                </wp:positionH>
                <wp:positionV relativeFrom="paragraph">
                  <wp:posOffset>210185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80634" w14:textId="4B5DB7EC" w:rsidR="00E704CE" w:rsidRPr="00E704CE" w:rsidRDefault="00E704CE" w:rsidP="00E704C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</w:pPr>
                            <w:r w:rsidRPr="00E704CE">
                              <w:rPr>
                                <w:rStyle w:val="xrtl"/>
                                <w:rFonts w:ascii="&amp;quot" w:hAnsi="&amp;quot"/>
                                <w:b/>
                                <w:bCs/>
                                <w:color w:val="0070C0"/>
                                <w:sz w:val="27"/>
                                <w:szCs w:val="27"/>
                              </w:rPr>
                              <w:t xml:space="preserve">EDUSC Cursillo Weekends: </w:t>
                            </w:r>
                          </w:p>
                          <w:p w14:paraId="790BDA9C" w14:textId="1023CF9F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</w:pPr>
                            <w:r>
                              <w:rPr>
                                <w:rStyle w:val="xrtl"/>
                                <w:rFonts w:ascii="&amp;quot" w:hAnsi="&amp;quot"/>
                                <w:color w:val="4C4C4C"/>
                              </w:rPr>
                              <w:t xml:space="preserve">Gravatt Camp and Conference Center 1006 Camp Gravatt Road, Aiken SC 29805  </w:t>
                            </w:r>
                          </w:p>
                          <w:p w14:paraId="4F9779AB" w14:textId="6F828B36" w:rsidR="00E704CE" w:rsidRDefault="000C3D2E">
                            <w:pP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</w:pPr>
                            <w:r w:rsidRPr="00583999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Weekend 139 is February 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21</w:t>
                            </w:r>
                            <w:r w:rsidRPr="00583999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-</w:t>
                            </w:r>
                            <w:r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24</w:t>
                            </w:r>
                            <w:r w:rsidRPr="00583999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, 2019 </w:t>
                            </w:r>
                          </w:p>
                          <w:p w14:paraId="4E972CDE" w14:textId="7FDE5946" w:rsidR="000C3D2E" w:rsidRDefault="000C3D2E">
                            <w:r w:rsidRPr="00583999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 xml:space="preserve">Weekend 140 </w:t>
                            </w:r>
                            <w:r w:rsidR="00895E4E">
                              <w:rPr>
                                <w:rStyle w:val="xrtl"/>
                                <w:rFonts w:ascii="&amp;quot" w:hAnsi="&amp;quot"/>
                                <w:b/>
                                <w:color w:val="4C4C4C"/>
                              </w:rPr>
                              <w:t>is October 17-20, 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C54C3" id="_x0000_s1029" type="#_x0000_t202" style="position:absolute;margin-left:7.2pt;margin-top:16.5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">
                <v:textbox style="mso-fit-shape-to-text:t">
                  <w:txbxContent>
                    <w:p w14:paraId="7E780634" w14:textId="4B5DB7EC" w:rsidR="00E704CE" w:rsidRPr="00E704CE" w:rsidRDefault="00E704CE" w:rsidP="00E704CE">
                      <w:pPr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</w:pPr>
                      <w:r w:rsidRPr="00E704CE">
                        <w:rPr>
                          <w:rStyle w:val="xrtl"/>
                          <w:rFonts w:ascii="&amp;quot" w:hAnsi="&amp;quot"/>
                          <w:b/>
                          <w:bCs/>
                          <w:color w:val="0070C0"/>
                          <w:sz w:val="27"/>
                          <w:szCs w:val="27"/>
                        </w:rPr>
                        <w:t xml:space="preserve">EDUSC Cursillo Weekends: </w:t>
                      </w:r>
                    </w:p>
                    <w:p w14:paraId="790BDA9C" w14:textId="1023CF9F" w:rsidR="00E704CE" w:rsidRDefault="000C3D2E">
                      <w:pPr>
                        <w:rPr>
                          <w:rStyle w:val="xrtl"/>
                          <w:rFonts w:ascii="&amp;quot" w:hAnsi="&amp;quot"/>
                          <w:color w:val="4C4C4C"/>
                        </w:rPr>
                      </w:pPr>
                      <w:r>
                        <w:rPr>
                          <w:rStyle w:val="xrtl"/>
                          <w:rFonts w:ascii="&amp;quot" w:hAnsi="&amp;quot"/>
                          <w:color w:val="4C4C4C"/>
                        </w:rPr>
                        <w:t xml:space="preserve">Gravatt Camp and Conference Center 1006 Camp Gravatt Road, Aiken SC 29805  </w:t>
                      </w:r>
                    </w:p>
                    <w:p w14:paraId="4F9779AB" w14:textId="6F828B36" w:rsidR="00E704CE" w:rsidRDefault="000C3D2E">
                      <w:pP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</w:pPr>
                      <w:r w:rsidRPr="00583999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Weekend 139 is February </w:t>
                      </w: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21</w:t>
                      </w:r>
                      <w:r w:rsidRPr="00583999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-</w:t>
                      </w:r>
                      <w:r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24</w:t>
                      </w:r>
                      <w:r w:rsidRPr="00583999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, 2019 </w:t>
                      </w:r>
                    </w:p>
                    <w:p w14:paraId="4E972CDE" w14:textId="7FDE5946" w:rsidR="000C3D2E" w:rsidRDefault="000C3D2E">
                      <w:r w:rsidRPr="00583999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 xml:space="preserve">Weekend 140 </w:t>
                      </w:r>
                      <w:r w:rsidR="00895E4E">
                        <w:rPr>
                          <w:rStyle w:val="xrtl"/>
                          <w:rFonts w:ascii="&amp;quot" w:hAnsi="&amp;quot"/>
                          <w:b/>
                          <w:color w:val="4C4C4C"/>
                        </w:rPr>
                        <w:t>is October 17-20, 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052D6A" w14:textId="5DC11DDF" w:rsidR="00583999" w:rsidRDefault="00E704CE" w:rsidP="00E704CE">
      <w:r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6D35B27" wp14:editId="69BFC8C7">
            <wp:extent cx="264017" cy="38306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7A5D"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EB9E6DE" wp14:editId="47847A03">
            <wp:extent cx="264017" cy="383064"/>
            <wp:effectExtent l="0" t="0" r="317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C58B21F" wp14:editId="21B63491">
            <wp:extent cx="264017" cy="383064"/>
            <wp:effectExtent l="0" t="0" r="317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71C9EBA6" wp14:editId="6A622DE6">
            <wp:extent cx="264017" cy="383064"/>
            <wp:effectExtent l="0" t="0" r="3175" b="0"/>
            <wp:docPr id="1073741825" name="Picture 107374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3EB871C9" wp14:editId="44F1FED1">
            <wp:extent cx="264017" cy="383064"/>
            <wp:effectExtent l="0" t="0" r="3175" b="0"/>
            <wp:docPr id="1073741830" name="Picture 107374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E23E453" wp14:editId="71FB360A">
            <wp:extent cx="264017" cy="383064"/>
            <wp:effectExtent l="0" t="0" r="3175" b="0"/>
            <wp:docPr id="1073741834" name="Picture 107374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5F06648" wp14:editId="0290B286">
            <wp:extent cx="264017" cy="383064"/>
            <wp:effectExtent l="0" t="0" r="3175" b="0"/>
            <wp:docPr id="1073741835" name="Picture 107374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1348E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65D2B169" wp14:editId="5EECEB86">
            <wp:extent cx="264017" cy="383064"/>
            <wp:effectExtent l="0" t="0" r="3175" b="0"/>
            <wp:docPr id="1073741837" name="Picture 107374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6C353F7" wp14:editId="1E791E59">
            <wp:extent cx="264017" cy="383064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</w:t>
      </w:r>
      <w:r w:rsidR="00876C20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1F941296" wp14:editId="0E99C4DC">
            <wp:extent cx="264017" cy="383064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40C7E649" wp14:editId="4FDA5AE8">
            <wp:extent cx="264017" cy="383064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t xml:space="preserve">     </w:t>
      </w:r>
      <w:r w:rsidR="006D352B">
        <w:rPr>
          <w:rFonts w:ascii="Trebuchet MS Bold" w:hAnsi="Trebuchet MS Bold"/>
          <w:b/>
          <w:bCs/>
          <w:noProof/>
          <w:color w:val="4C4C4C"/>
          <w:sz w:val="27"/>
          <w:szCs w:val="27"/>
        </w:rPr>
        <w:drawing>
          <wp:inline distT="0" distB="0" distL="0" distR="0" wp14:anchorId="54A3DA4A" wp14:editId="2CFA2067">
            <wp:extent cx="264017" cy="383064"/>
            <wp:effectExtent l="0" t="0" r="317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rple-cross-clipart-RTdL6pqT9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4898" cy="4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9B59" w14:textId="056D2CCD" w:rsidR="00585CB1" w:rsidRDefault="00585CB1" w:rsidP="00F113E9">
      <w:pPr>
        <w:pStyle w:val="Body"/>
        <w:spacing w:line="240" w:lineRule="auto"/>
      </w:pPr>
    </w:p>
    <w:sectPr w:rsidR="00585CB1" w:rsidSect="00FE0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 Bold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833"/>
    <w:multiLevelType w:val="hybridMultilevel"/>
    <w:tmpl w:val="A4F4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F1"/>
    <w:rsid w:val="0002174A"/>
    <w:rsid w:val="000563CF"/>
    <w:rsid w:val="00087A5D"/>
    <w:rsid w:val="000C3D2E"/>
    <w:rsid w:val="002846AF"/>
    <w:rsid w:val="00562B41"/>
    <w:rsid w:val="00583999"/>
    <w:rsid w:val="00585CB1"/>
    <w:rsid w:val="0061278E"/>
    <w:rsid w:val="00643FB7"/>
    <w:rsid w:val="006864C7"/>
    <w:rsid w:val="006D352B"/>
    <w:rsid w:val="006F54D9"/>
    <w:rsid w:val="0081348E"/>
    <w:rsid w:val="00844235"/>
    <w:rsid w:val="00876C20"/>
    <w:rsid w:val="00895E4E"/>
    <w:rsid w:val="008B7AF1"/>
    <w:rsid w:val="00A51C7B"/>
    <w:rsid w:val="00B168A7"/>
    <w:rsid w:val="00E704CE"/>
    <w:rsid w:val="00F113E9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94C9D"/>
  <w15:chartTrackingRefBased/>
  <w15:docId w15:val="{0141CAA1-5F46-4805-9FC8-FA56C811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rtl">
    <w:name w:val="xr_tl"/>
    <w:basedOn w:val="DefaultParagraphFont"/>
    <w:rsid w:val="00FE03C8"/>
  </w:style>
  <w:style w:type="character" w:customStyle="1" w:styleId="normaltext">
    <w:name w:val="normal_text"/>
    <w:basedOn w:val="DefaultParagraphFont"/>
    <w:rsid w:val="00FE03C8"/>
  </w:style>
  <w:style w:type="paragraph" w:customStyle="1" w:styleId="Body">
    <w:name w:val="Body"/>
    <w:rsid w:val="00FE03C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styleId="Hyperlink">
    <w:name w:val="Hyperlink"/>
    <w:rsid w:val="00087A5D"/>
    <w:rPr>
      <w:u w:val="single"/>
    </w:rPr>
  </w:style>
  <w:style w:type="character" w:customStyle="1" w:styleId="Link">
    <w:name w:val="Link"/>
    <w:rsid w:val="00087A5D"/>
    <w:rPr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2846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egreenw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sc.org/adult-formation/cursill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egreenway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dusc.org/adult-formation/cursill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Jendron</dc:creator>
  <cp:keywords/>
  <dc:description/>
  <cp:lastModifiedBy>Janet Jendron</cp:lastModifiedBy>
  <cp:revision>13</cp:revision>
  <dcterms:created xsi:type="dcterms:W3CDTF">2018-10-14T21:16:00Z</dcterms:created>
  <dcterms:modified xsi:type="dcterms:W3CDTF">2018-12-05T13:19:00Z</dcterms:modified>
</cp:coreProperties>
</file>